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4699" w14:textId="77777777" w:rsidR="0079466B" w:rsidRDefault="0079466B" w:rsidP="0079466B"/>
    <w:p w14:paraId="4B020954" w14:textId="7081F5B7" w:rsidR="00041F04" w:rsidRDefault="00B2257F" w:rsidP="00041F04">
      <w:pPr>
        <w:spacing w:after="0"/>
        <w:ind w:left="2694"/>
        <w:contextualSpacing/>
      </w:pPr>
      <w:r>
        <w:t>To:</w:t>
      </w:r>
      <w:proofErr w:type="gramStart"/>
      <w:r>
        <w:t xml:space="preserve"> </w:t>
      </w:r>
      <w:r w:rsidR="00D879B2">
        <w:t xml:space="preserve">  </w:t>
      </w:r>
      <w:r w:rsidR="008F10B1">
        <w:t>[</w:t>
      </w:r>
      <w:proofErr w:type="gramEnd"/>
      <w:r w:rsidR="008F10B1">
        <w:t>IMPORTER NAME]</w:t>
      </w:r>
    </w:p>
    <w:p w14:paraId="282CAF10" w14:textId="7B8AB422" w:rsidR="00041F04" w:rsidRDefault="008F10B1" w:rsidP="00041F04">
      <w:pPr>
        <w:spacing w:after="0"/>
        <w:ind w:left="2694" w:firstLine="426"/>
        <w:contextualSpacing/>
      </w:pPr>
      <w:r>
        <w:t>[IMPORTER ADDRESS]</w:t>
      </w:r>
    </w:p>
    <w:p w14:paraId="5544C098" w14:textId="2D7349AF" w:rsidR="00794397" w:rsidRDefault="008F10B1" w:rsidP="00041F04">
      <w:pPr>
        <w:spacing w:after="0"/>
        <w:ind w:left="2400" w:firstLine="720"/>
        <w:contextualSpacing/>
      </w:pPr>
      <w:r>
        <w:t>[IMPORTER VAT NUMBER]</w:t>
      </w:r>
    </w:p>
    <w:p w14:paraId="499D6182" w14:textId="77777777" w:rsidR="00117416" w:rsidRDefault="00117416" w:rsidP="00D879B2">
      <w:pPr>
        <w:spacing w:after="0"/>
        <w:ind w:left="567" w:firstLine="426"/>
        <w:contextualSpacing/>
      </w:pPr>
    </w:p>
    <w:p w14:paraId="35B28D59" w14:textId="77777777" w:rsidR="00117416" w:rsidRDefault="00117416" w:rsidP="00D879B2">
      <w:pPr>
        <w:spacing w:after="0"/>
        <w:ind w:left="567" w:firstLine="426"/>
        <w:contextualSpacing/>
      </w:pPr>
    </w:p>
    <w:p w14:paraId="1DE54FFF" w14:textId="77777777" w:rsidR="00D879B2" w:rsidRPr="00117416" w:rsidRDefault="00117416">
      <w:pPr>
        <w:rPr>
          <w:b/>
          <w:bCs/>
        </w:rPr>
      </w:pPr>
      <w:r w:rsidRPr="00117416">
        <w:rPr>
          <w:b/>
          <w:bCs/>
        </w:rPr>
        <w:t>Subject: Sole distributorship appointment Thailand</w:t>
      </w:r>
      <w:r w:rsidR="00E47DD4">
        <w:rPr>
          <w:b/>
          <w:bCs/>
        </w:rPr>
        <w:t>.</w:t>
      </w:r>
    </w:p>
    <w:p w14:paraId="013ABA1D" w14:textId="77777777" w:rsidR="00D879B2" w:rsidRDefault="00D879B2"/>
    <w:p w14:paraId="4502A128" w14:textId="77777777" w:rsidR="00C70F9B" w:rsidRDefault="00B2257F">
      <w:r>
        <w:t>Dear Sirs,</w:t>
      </w:r>
    </w:p>
    <w:p w14:paraId="10ED6556" w14:textId="2C1C5EF5" w:rsidR="000B4832" w:rsidRDefault="000B4832" w:rsidP="000B4832">
      <w:r>
        <w:t>We are</w:t>
      </w:r>
      <w:r w:rsidR="006A5F0D">
        <w:rPr>
          <w:b/>
          <w:bCs/>
          <w:sz w:val="24"/>
          <w:szCs w:val="24"/>
        </w:rPr>
        <w:t xml:space="preserve"> </w:t>
      </w:r>
      <w:r w:rsidR="008F10B1">
        <w:rPr>
          <w:b/>
          <w:bCs/>
          <w:sz w:val="24"/>
          <w:szCs w:val="24"/>
        </w:rPr>
        <w:t>[SUPPLILER NAME]</w:t>
      </w:r>
      <w:r>
        <w:t xml:space="preserve">, have approved </w:t>
      </w:r>
      <w:r w:rsidR="0050473E">
        <w:t xml:space="preserve">the appointment of importers company </w:t>
      </w:r>
      <w:r w:rsidR="008F10B1">
        <w:t>[Importer name]</w:t>
      </w:r>
      <w:r w:rsidR="0050473E">
        <w:t>.</w:t>
      </w:r>
      <w:r>
        <w:t xml:space="preserve"> (</w:t>
      </w:r>
      <w:r w:rsidR="0050473E">
        <w:t>Reg. No</w:t>
      </w:r>
      <w:r>
        <w:t xml:space="preserve">. </w:t>
      </w:r>
      <w:r w:rsidR="008F10B1">
        <w:t>[VAT number}</w:t>
      </w:r>
      <w:r>
        <w:t xml:space="preserve">) is </w:t>
      </w:r>
      <w:r w:rsidR="0050473E">
        <w:t>to be a</w:t>
      </w:r>
      <w:r>
        <w:t xml:space="preserve"> sole distributor in </w:t>
      </w:r>
      <w:r w:rsidR="0050473E">
        <w:t xml:space="preserve">the Kingdom of </w:t>
      </w:r>
      <w:r>
        <w:t>Thailand.</w:t>
      </w:r>
    </w:p>
    <w:p w14:paraId="27629E64" w14:textId="5149DA92" w:rsidR="00041F04" w:rsidRDefault="00041F04" w:rsidP="00041F04">
      <w:r>
        <w:t xml:space="preserve">The importer </w:t>
      </w:r>
      <w:r w:rsidR="008F10B1">
        <w:t>[importer name]</w:t>
      </w:r>
      <w:r>
        <w:t xml:space="preserve">. will receive the price and label related to the list of imported wines of the company </w:t>
      </w:r>
      <w:r w:rsidR="0079466B">
        <w:t>w</w:t>
      </w:r>
      <w:r>
        <w:t>ith the following items:</w:t>
      </w:r>
    </w:p>
    <w:p w14:paraId="0D6322FF" w14:textId="77777777" w:rsidR="00613FCC" w:rsidRDefault="00613FCC"/>
    <w:tbl>
      <w:tblPr>
        <w:tblStyle w:val="MediumList1-Accent1"/>
        <w:tblW w:w="0" w:type="auto"/>
        <w:jc w:val="center"/>
        <w:tblLook w:val="04A0" w:firstRow="1" w:lastRow="0" w:firstColumn="1" w:lastColumn="0" w:noHBand="0" w:noVBand="1"/>
      </w:tblPr>
      <w:tblGrid>
        <w:gridCol w:w="344"/>
        <w:gridCol w:w="5248"/>
      </w:tblGrid>
      <w:tr w:rsidR="00437CC2" w:rsidRPr="00613FCC" w14:paraId="6766BC4F" w14:textId="77777777" w:rsidTr="008F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</w:tcPr>
          <w:p w14:paraId="2F423ABF" w14:textId="77777777" w:rsidR="00437CC2" w:rsidRPr="00613FCC" w:rsidRDefault="00437CC2" w:rsidP="00E65F6F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 w:rsidRPr="00613FCC">
              <w:rPr>
                <w:rFonts w:ascii="Tw Cen MT" w:hAnsi="Tw Cen MT"/>
                <w:sz w:val="24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14:paraId="1AD48E60" w14:textId="63F4FA77" w:rsidR="00437CC2" w:rsidRPr="00A92740" w:rsidRDefault="008F10B1" w:rsidP="00AF5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LIST OF PRODUCTS (one product per line)</w:t>
            </w:r>
          </w:p>
        </w:tc>
      </w:tr>
      <w:tr w:rsidR="00437CC2" w:rsidRPr="00613FCC" w14:paraId="1681A4B3" w14:textId="77777777" w:rsidTr="008F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</w:tcPr>
          <w:p w14:paraId="6B530ED2" w14:textId="77777777" w:rsidR="00437CC2" w:rsidRPr="00613FCC" w:rsidRDefault="00437CC2" w:rsidP="00E65F6F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 w:rsidRPr="00613FCC">
              <w:rPr>
                <w:rFonts w:ascii="Tw Cen MT" w:hAnsi="Tw Cen MT"/>
                <w:sz w:val="24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</w:tcPr>
          <w:p w14:paraId="6C6C6C3F" w14:textId="36A17434" w:rsidR="00437CC2" w:rsidRPr="00A92740" w:rsidRDefault="008F10B1" w:rsidP="00AF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Write product name EXACTLY as mentioned on label</w:t>
            </w:r>
          </w:p>
        </w:tc>
      </w:tr>
      <w:tr w:rsidR="00437CC2" w:rsidRPr="00613FCC" w14:paraId="50C7E83B" w14:textId="77777777" w:rsidTr="008F10B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982B97" w14:textId="77777777" w:rsidR="00437CC2" w:rsidRPr="00613FCC" w:rsidRDefault="00437CC2" w:rsidP="00E65F6F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 w:rsidRPr="00613FCC">
              <w:rPr>
                <w:rFonts w:ascii="Tw Cen MT" w:hAnsi="Tw Cen MT"/>
                <w:sz w:val="24"/>
                <w:szCs w:val="32"/>
              </w:rPr>
              <w:t>3</w:t>
            </w:r>
          </w:p>
        </w:tc>
        <w:tc>
          <w:tcPr>
            <w:tcW w:w="0" w:type="auto"/>
          </w:tcPr>
          <w:p w14:paraId="16CCFB0D" w14:textId="60338F3A" w:rsidR="00437CC2" w:rsidRPr="00A92740" w:rsidRDefault="00437CC2" w:rsidP="00AF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79466B" w:rsidRPr="00613FCC" w14:paraId="3599BF1A" w14:textId="77777777" w:rsidTr="008F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D86D0F" w14:textId="66450B94" w:rsidR="0079466B" w:rsidRPr="00613FCC" w:rsidRDefault="0079466B" w:rsidP="00E65F6F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>
              <w:rPr>
                <w:rFonts w:ascii="Tw Cen MT" w:hAnsi="Tw Cen MT"/>
                <w:sz w:val="24"/>
                <w:szCs w:val="32"/>
              </w:rPr>
              <w:t>4</w:t>
            </w:r>
          </w:p>
        </w:tc>
        <w:tc>
          <w:tcPr>
            <w:tcW w:w="0" w:type="auto"/>
          </w:tcPr>
          <w:p w14:paraId="1DDCAB06" w14:textId="350A8062" w:rsidR="0079466B" w:rsidRDefault="0079466B" w:rsidP="00AF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Bidi"/>
                <w:sz w:val="24"/>
                <w:szCs w:val="24"/>
              </w:rPr>
            </w:pPr>
          </w:p>
        </w:tc>
      </w:tr>
      <w:tr w:rsidR="0079466B" w:rsidRPr="00613FCC" w14:paraId="6143B5C3" w14:textId="77777777" w:rsidTr="008F10B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0EFC40" w14:textId="7DA0F372" w:rsidR="0079466B" w:rsidRDefault="0079466B" w:rsidP="00E65F6F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>
              <w:rPr>
                <w:rFonts w:ascii="Tw Cen MT" w:hAnsi="Tw Cen MT"/>
                <w:sz w:val="24"/>
                <w:szCs w:val="32"/>
              </w:rPr>
              <w:t>5</w:t>
            </w:r>
          </w:p>
        </w:tc>
        <w:tc>
          <w:tcPr>
            <w:tcW w:w="0" w:type="auto"/>
          </w:tcPr>
          <w:p w14:paraId="6FEFE57C" w14:textId="6EEC010C" w:rsidR="0079466B" w:rsidRDefault="0079466B" w:rsidP="00AF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Bidi"/>
                <w:sz w:val="24"/>
                <w:szCs w:val="24"/>
              </w:rPr>
            </w:pPr>
          </w:p>
        </w:tc>
      </w:tr>
      <w:tr w:rsidR="0079466B" w:rsidRPr="00613FCC" w14:paraId="1F916F4A" w14:textId="77777777" w:rsidTr="008F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44EC00" w14:textId="2967338A" w:rsidR="0079466B" w:rsidRDefault="0079466B" w:rsidP="00E65F6F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>
              <w:rPr>
                <w:rFonts w:ascii="Tw Cen MT" w:hAnsi="Tw Cen MT"/>
                <w:sz w:val="24"/>
                <w:szCs w:val="32"/>
              </w:rPr>
              <w:t>6</w:t>
            </w:r>
          </w:p>
        </w:tc>
        <w:tc>
          <w:tcPr>
            <w:tcW w:w="0" w:type="auto"/>
          </w:tcPr>
          <w:p w14:paraId="721EB84E" w14:textId="6EF11434" w:rsidR="0079466B" w:rsidRDefault="0079466B" w:rsidP="00AF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Bidi"/>
                <w:sz w:val="24"/>
                <w:szCs w:val="24"/>
              </w:rPr>
            </w:pPr>
          </w:p>
        </w:tc>
      </w:tr>
    </w:tbl>
    <w:p w14:paraId="2024F65A" w14:textId="77777777" w:rsidR="00E65F6F" w:rsidRDefault="00E65F6F"/>
    <w:p w14:paraId="6B64D119" w14:textId="1805A86C" w:rsidR="00794397" w:rsidRDefault="00794397">
      <w:r>
        <w:t xml:space="preserve">The </w:t>
      </w:r>
      <w:r w:rsidR="000B4832">
        <w:t>rights of distributorship are</w:t>
      </w:r>
      <w:r>
        <w:t xml:space="preserve"> given to </w:t>
      </w:r>
      <w:r w:rsidR="000B4832">
        <w:t xml:space="preserve">your Company for a period of </w:t>
      </w:r>
      <w:r w:rsidR="008F10B1">
        <w:t>[number of years]</w:t>
      </w:r>
      <w:r>
        <w:t xml:space="preserve"> year</w:t>
      </w:r>
      <w:r w:rsidR="000B4832">
        <w:t xml:space="preserve">s </w:t>
      </w:r>
      <w:r>
        <w:t>renewable beginning from January 1</w:t>
      </w:r>
      <w:r w:rsidRPr="00794397">
        <w:rPr>
          <w:vertAlign w:val="superscript"/>
        </w:rPr>
        <w:t>st</w:t>
      </w:r>
      <w:r>
        <w:t>, 202</w:t>
      </w:r>
      <w:r w:rsidR="008F10B1">
        <w:t>3</w:t>
      </w:r>
      <w:r>
        <w:t>.</w:t>
      </w:r>
    </w:p>
    <w:p w14:paraId="15B69210" w14:textId="77777777" w:rsidR="00C70F9B" w:rsidRDefault="00794397">
      <w:pPr>
        <w:rPr>
          <w:cs/>
        </w:rPr>
      </w:pPr>
      <w:r>
        <w:t>Yours faithfully,</w:t>
      </w:r>
    </w:p>
    <w:p w14:paraId="180E2B88" w14:textId="77777777" w:rsidR="00437CC2" w:rsidRDefault="00437CC2"/>
    <w:p w14:paraId="72A8D153" w14:textId="003E894C" w:rsidR="00437CC2" w:rsidRPr="00437CC2" w:rsidRDefault="008F10B1" w:rsidP="0079466B">
      <w:pPr>
        <w:ind w:left="3261"/>
        <w:contextualSpacing/>
        <w:jc w:val="center"/>
        <w:rPr>
          <w:sz w:val="20"/>
          <w:szCs w:val="24"/>
        </w:rPr>
      </w:pPr>
      <w:r>
        <w:rPr>
          <w:b/>
          <w:bCs/>
          <w:sz w:val="24"/>
          <w:szCs w:val="24"/>
        </w:rPr>
        <w:t>[stamp and signature]</w:t>
      </w:r>
    </w:p>
    <w:p w14:paraId="517363F3" w14:textId="77777777" w:rsidR="00C70F9B" w:rsidRDefault="00C70F9B"/>
    <w:p w14:paraId="52CE326D" w14:textId="77777777" w:rsidR="00023083" w:rsidRDefault="00023083"/>
    <w:p w14:paraId="4B714E92" w14:textId="77777777" w:rsidR="00023083" w:rsidRDefault="00023083"/>
    <w:p w14:paraId="7EE63A31" w14:textId="7A25E872" w:rsidR="0079466B" w:rsidRDefault="0079466B" w:rsidP="0079466B"/>
    <w:p w14:paraId="77C066A1" w14:textId="1B535454" w:rsidR="008F10B1" w:rsidRDefault="008F10B1">
      <w:pPr>
        <w:rPr>
          <w:rFonts w:cs="Cordia New"/>
        </w:rPr>
      </w:pPr>
      <w:r>
        <w:rPr>
          <w:rFonts w:cs="Cordia New"/>
        </w:rPr>
        <w:br w:type="page"/>
      </w:r>
    </w:p>
    <w:p w14:paraId="5A6A6664" w14:textId="6C89A9C6" w:rsidR="008F10B1" w:rsidRDefault="008F10B1" w:rsidP="008F10B1">
      <w:pPr>
        <w:spacing w:after="0"/>
        <w:ind w:left="2934" w:firstLine="186"/>
        <w:contextualSpacing/>
      </w:pPr>
      <w:r>
        <w:lastRenderedPageBreak/>
        <w:t>[IMPORTER NAME</w:t>
      </w:r>
      <w:r>
        <w:t xml:space="preserve"> in Thai language</w:t>
      </w:r>
      <w:r>
        <w:t>]</w:t>
      </w:r>
    </w:p>
    <w:p w14:paraId="3EE6FAF2" w14:textId="739EB79F" w:rsidR="008F10B1" w:rsidRDefault="008F10B1" w:rsidP="008F10B1">
      <w:pPr>
        <w:spacing w:after="0"/>
        <w:ind w:left="2694" w:firstLine="426"/>
        <w:contextualSpacing/>
      </w:pPr>
      <w:r>
        <w:t>[IMPORTER ADDRESS</w:t>
      </w:r>
      <w:r>
        <w:t xml:space="preserve"> </w:t>
      </w:r>
      <w:r>
        <w:t>in Thai language]</w:t>
      </w:r>
    </w:p>
    <w:p w14:paraId="3E35EFFA" w14:textId="48762DBD" w:rsidR="008F10B1" w:rsidRDefault="008F10B1" w:rsidP="008F10B1">
      <w:pPr>
        <w:spacing w:after="0"/>
        <w:ind w:left="2400" w:firstLine="720"/>
        <w:contextualSpacing/>
      </w:pPr>
      <w:r>
        <w:t>[IMPORTER VAT NUMBER]</w:t>
      </w:r>
    </w:p>
    <w:p w14:paraId="53FB6579" w14:textId="325484C7" w:rsidR="00362302" w:rsidRDefault="00362302" w:rsidP="00362302">
      <w:pPr>
        <w:spacing w:after="0"/>
        <w:rPr>
          <w:rFonts w:cs="Cordia New"/>
        </w:rPr>
      </w:pPr>
    </w:p>
    <w:p w14:paraId="6F769E42" w14:textId="77777777" w:rsidR="00083CDA" w:rsidRDefault="00083CDA" w:rsidP="00362302">
      <w:pPr>
        <w:spacing w:after="0"/>
        <w:rPr>
          <w:rFonts w:cs="Cordia New"/>
        </w:rPr>
      </w:pPr>
    </w:p>
    <w:p w14:paraId="6E70AE5E" w14:textId="77777777" w:rsidR="00362302" w:rsidRDefault="00362302" w:rsidP="00362302">
      <w:r>
        <w:rPr>
          <w:rFonts w:cs="Cordia New" w:hint="cs"/>
          <w:cs/>
        </w:rPr>
        <w:t>เรื่อง การ</w:t>
      </w:r>
      <w:r w:rsidRPr="00C24257">
        <w:rPr>
          <w:rFonts w:cs="Cordia New"/>
          <w:cs/>
        </w:rPr>
        <w:t>แต่งตั้งผู้แทนจำหน่าย แต่เพียงผู้เดียวในประเทศไทย</w:t>
      </w:r>
    </w:p>
    <w:p w14:paraId="73DE3D10" w14:textId="77777777" w:rsidR="00362302" w:rsidRDefault="00362302" w:rsidP="00362302">
      <w:r>
        <w:rPr>
          <w:rFonts w:hint="cs"/>
          <w:cs/>
        </w:rPr>
        <w:t>เรียน ท่านที่เกี่ยวข้อง</w:t>
      </w:r>
      <w:r>
        <w:t>,</w:t>
      </w:r>
    </w:p>
    <w:p w14:paraId="2FD984D3" w14:textId="53F3BB1E" w:rsidR="00362302" w:rsidRDefault="00362302" w:rsidP="00362302">
      <w:pPr>
        <w:ind w:firstLine="720"/>
      </w:pPr>
      <w:r w:rsidRPr="00C24257">
        <w:rPr>
          <w:rFonts w:cs="Cordia New"/>
          <w:cs/>
        </w:rPr>
        <w:t>เรา</w:t>
      </w:r>
      <w:r>
        <w:rPr>
          <w:rFonts w:cs="Cordia New" w:hint="cs"/>
          <w:cs/>
        </w:rPr>
        <w:t xml:space="preserve"> บริษัท </w:t>
      </w:r>
      <w:r w:rsidR="007A3EE6">
        <w:rPr>
          <w:b/>
          <w:bCs/>
          <w:sz w:val="24"/>
          <w:szCs w:val="24"/>
        </w:rPr>
        <w:t>[Company name in English]</w:t>
      </w:r>
      <w:r>
        <w:rPr>
          <w:rFonts w:cs="Cordia New"/>
        </w:rPr>
        <w:t xml:space="preserve"> </w:t>
      </w:r>
      <w:r>
        <w:rPr>
          <w:rFonts w:cs="Cordia New"/>
          <w:cs/>
        </w:rPr>
        <w:t>ได้อนุมัติแต่งตั้ง</w:t>
      </w:r>
      <w:r>
        <w:rPr>
          <w:rFonts w:cs="Cordia New" w:hint="cs"/>
          <w:cs/>
        </w:rPr>
        <w:t xml:space="preserve">ให้ ผู้นำเข้า </w:t>
      </w:r>
      <w:r>
        <w:rPr>
          <w:rFonts w:hint="cs"/>
          <w:cs/>
        </w:rPr>
        <w:t>บริษัท อีซี่ ไฟ</w:t>
      </w:r>
      <w:proofErr w:type="spellStart"/>
      <w:r>
        <w:rPr>
          <w:rFonts w:hint="cs"/>
          <w:cs/>
        </w:rPr>
        <w:t>น์ดิ้ง</w:t>
      </w:r>
      <w:proofErr w:type="spellEnd"/>
      <w:r>
        <w:rPr>
          <w:rFonts w:hint="cs"/>
          <w:cs/>
        </w:rPr>
        <w:t xml:space="preserve"> จำกัด</w:t>
      </w:r>
      <w:r>
        <w:rPr>
          <w:rFonts w:cs="Cordia New" w:hint="cs"/>
          <w:cs/>
        </w:rPr>
        <w:t xml:space="preserve"> </w:t>
      </w:r>
      <w:r>
        <w:rPr>
          <w:rFonts w:hint="cs"/>
          <w:cs/>
        </w:rPr>
        <w:t xml:space="preserve">(เลขที่ผู้เสียภาษี </w:t>
      </w:r>
      <w:r w:rsidR="007A3EE6">
        <w:t>[importer VAT number]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เป็น</w:t>
      </w:r>
      <w:r>
        <w:rPr>
          <w:rFonts w:cs="Cordia New" w:hint="cs"/>
          <w:cs/>
        </w:rPr>
        <w:t>ตัวแทน</w:t>
      </w:r>
      <w:r>
        <w:rPr>
          <w:rFonts w:cs="Cordia New"/>
          <w:cs/>
        </w:rPr>
        <w:t>จำหน่ายแต่เพียงผู้เดียว</w:t>
      </w:r>
      <w:r>
        <w:rPr>
          <w:rFonts w:cs="Cordia New" w:hint="cs"/>
          <w:cs/>
        </w:rPr>
        <w:t>ในประเทศไทย</w:t>
      </w:r>
    </w:p>
    <w:p w14:paraId="46C96FCA" w14:textId="582D942E" w:rsidR="00362302" w:rsidRDefault="00362302" w:rsidP="00362302">
      <w:pPr>
        <w:ind w:firstLine="720"/>
      </w:pPr>
      <w:r>
        <w:rPr>
          <w:rFonts w:cs="Cordia New" w:hint="cs"/>
          <w:cs/>
        </w:rPr>
        <w:t xml:space="preserve">โดย ผู้นำเข้า </w:t>
      </w:r>
      <w:r w:rsidR="007A3EE6">
        <w:t>[Importer name in Thai]</w:t>
      </w:r>
      <w:r>
        <w:rPr>
          <w:rFonts w:hint="cs"/>
          <w:cs/>
        </w:rPr>
        <w:t xml:space="preserve"> จะได้รับราคา และ ฉลากที่เกี่ยวข้องกับราย</w:t>
      </w:r>
      <w:r>
        <w:rPr>
          <w:rFonts w:cs="Cordia New" w:hint="cs"/>
          <w:cs/>
        </w:rPr>
        <w:t>ชื่อไวน์ที่จะนำเข้าของบริษัท มีรายการดังนี้</w:t>
      </w:r>
      <w:r>
        <w:rPr>
          <w:rFonts w:cs="Cordia New"/>
          <w:cs/>
        </w:rPr>
        <w:t>:</w:t>
      </w:r>
    </w:p>
    <w:p w14:paraId="38D269C1" w14:textId="77777777" w:rsidR="00023083" w:rsidRDefault="00023083" w:rsidP="00362302">
      <w:pPr>
        <w:ind w:firstLine="720"/>
      </w:pPr>
    </w:p>
    <w:tbl>
      <w:tblPr>
        <w:tblStyle w:val="MediumList1-Accent1"/>
        <w:tblW w:w="0" w:type="auto"/>
        <w:jc w:val="center"/>
        <w:tblLook w:val="04A0" w:firstRow="1" w:lastRow="0" w:firstColumn="1" w:lastColumn="0" w:noHBand="0" w:noVBand="1"/>
      </w:tblPr>
      <w:tblGrid>
        <w:gridCol w:w="344"/>
        <w:gridCol w:w="5248"/>
      </w:tblGrid>
      <w:tr w:rsidR="008F10B1" w:rsidRPr="00613FCC" w14:paraId="2704A830" w14:textId="77777777" w:rsidTr="00EE6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</w:tcPr>
          <w:p w14:paraId="6BC4E2BC" w14:textId="77777777" w:rsidR="008F10B1" w:rsidRPr="00613FCC" w:rsidRDefault="008F10B1" w:rsidP="00EE62C5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 w:rsidRPr="00613FCC">
              <w:rPr>
                <w:rFonts w:ascii="Tw Cen MT" w:hAnsi="Tw Cen MT"/>
                <w:sz w:val="24"/>
                <w:szCs w:val="32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14:paraId="7B3B24EE" w14:textId="554434EC" w:rsidR="008F10B1" w:rsidRPr="00A92740" w:rsidRDefault="008F10B1" w:rsidP="00EE6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Copy the list exactly as in previous page</w:t>
            </w:r>
          </w:p>
        </w:tc>
      </w:tr>
      <w:tr w:rsidR="008F10B1" w:rsidRPr="00613FCC" w14:paraId="7D303221" w14:textId="77777777" w:rsidTr="00EE6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</w:tcPr>
          <w:p w14:paraId="78B4F84D" w14:textId="77777777" w:rsidR="008F10B1" w:rsidRPr="00613FCC" w:rsidRDefault="008F10B1" w:rsidP="00EE62C5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 w:rsidRPr="00613FCC">
              <w:rPr>
                <w:rFonts w:ascii="Tw Cen MT" w:hAnsi="Tw Cen MT"/>
                <w:sz w:val="24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</w:tcPr>
          <w:p w14:paraId="51A68B05" w14:textId="77777777" w:rsidR="008F10B1" w:rsidRPr="00A92740" w:rsidRDefault="008F10B1" w:rsidP="00EE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Write product name EXACTLY as mentioned on label</w:t>
            </w:r>
          </w:p>
        </w:tc>
      </w:tr>
      <w:tr w:rsidR="008F10B1" w:rsidRPr="00613FCC" w14:paraId="6F393B90" w14:textId="77777777" w:rsidTr="00EE62C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000ABC" w14:textId="77777777" w:rsidR="008F10B1" w:rsidRPr="00613FCC" w:rsidRDefault="008F10B1" w:rsidP="00EE62C5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 w:rsidRPr="00613FCC">
              <w:rPr>
                <w:rFonts w:ascii="Tw Cen MT" w:hAnsi="Tw Cen MT"/>
                <w:sz w:val="24"/>
                <w:szCs w:val="32"/>
              </w:rPr>
              <w:t>3</w:t>
            </w:r>
          </w:p>
        </w:tc>
        <w:tc>
          <w:tcPr>
            <w:tcW w:w="0" w:type="auto"/>
          </w:tcPr>
          <w:p w14:paraId="45A893C1" w14:textId="77777777" w:rsidR="008F10B1" w:rsidRPr="00A92740" w:rsidRDefault="008F10B1" w:rsidP="00EE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8F10B1" w:rsidRPr="00613FCC" w14:paraId="2DA9B3C8" w14:textId="77777777" w:rsidTr="00EE6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AEE519" w14:textId="77777777" w:rsidR="008F10B1" w:rsidRPr="00613FCC" w:rsidRDefault="008F10B1" w:rsidP="00EE62C5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>
              <w:rPr>
                <w:rFonts w:ascii="Tw Cen MT" w:hAnsi="Tw Cen MT"/>
                <w:sz w:val="24"/>
                <w:szCs w:val="32"/>
              </w:rPr>
              <w:t>4</w:t>
            </w:r>
          </w:p>
        </w:tc>
        <w:tc>
          <w:tcPr>
            <w:tcW w:w="0" w:type="auto"/>
          </w:tcPr>
          <w:p w14:paraId="2D97A535" w14:textId="77777777" w:rsidR="008F10B1" w:rsidRDefault="008F10B1" w:rsidP="00EE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Bidi"/>
                <w:sz w:val="24"/>
                <w:szCs w:val="24"/>
              </w:rPr>
            </w:pPr>
          </w:p>
        </w:tc>
      </w:tr>
      <w:tr w:rsidR="008F10B1" w:rsidRPr="00613FCC" w14:paraId="4D92DDFF" w14:textId="77777777" w:rsidTr="00EE62C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62BBBF" w14:textId="77777777" w:rsidR="008F10B1" w:rsidRDefault="008F10B1" w:rsidP="00EE62C5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>
              <w:rPr>
                <w:rFonts w:ascii="Tw Cen MT" w:hAnsi="Tw Cen MT"/>
                <w:sz w:val="24"/>
                <w:szCs w:val="32"/>
              </w:rPr>
              <w:t>5</w:t>
            </w:r>
          </w:p>
        </w:tc>
        <w:tc>
          <w:tcPr>
            <w:tcW w:w="0" w:type="auto"/>
          </w:tcPr>
          <w:p w14:paraId="00C98228" w14:textId="77777777" w:rsidR="008F10B1" w:rsidRDefault="008F10B1" w:rsidP="00EE6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Bidi"/>
                <w:sz w:val="24"/>
                <w:szCs w:val="24"/>
              </w:rPr>
            </w:pPr>
          </w:p>
        </w:tc>
      </w:tr>
      <w:tr w:rsidR="008F10B1" w:rsidRPr="00613FCC" w14:paraId="590C9DEF" w14:textId="77777777" w:rsidTr="00EE6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5B5296" w14:textId="77777777" w:rsidR="008F10B1" w:rsidRDefault="008F10B1" w:rsidP="00EE62C5">
            <w:pPr>
              <w:pStyle w:val="ListParagraph"/>
              <w:ind w:left="0"/>
              <w:jc w:val="center"/>
              <w:rPr>
                <w:rFonts w:ascii="Tw Cen MT" w:hAnsi="Tw Cen MT"/>
                <w:sz w:val="24"/>
                <w:szCs w:val="32"/>
              </w:rPr>
            </w:pPr>
            <w:r>
              <w:rPr>
                <w:rFonts w:ascii="Tw Cen MT" w:hAnsi="Tw Cen MT"/>
                <w:sz w:val="24"/>
                <w:szCs w:val="32"/>
              </w:rPr>
              <w:t>6</w:t>
            </w:r>
          </w:p>
        </w:tc>
        <w:tc>
          <w:tcPr>
            <w:tcW w:w="0" w:type="auto"/>
          </w:tcPr>
          <w:p w14:paraId="487C065B" w14:textId="77777777" w:rsidR="008F10B1" w:rsidRDefault="008F10B1" w:rsidP="00EE6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Bidi"/>
                <w:sz w:val="24"/>
                <w:szCs w:val="24"/>
              </w:rPr>
            </w:pPr>
          </w:p>
        </w:tc>
      </w:tr>
    </w:tbl>
    <w:p w14:paraId="38E4646A" w14:textId="77777777" w:rsidR="00023083" w:rsidRDefault="00023083" w:rsidP="00362302">
      <w:pPr>
        <w:ind w:firstLine="720"/>
      </w:pPr>
    </w:p>
    <w:p w14:paraId="2CED0E7A" w14:textId="77777777" w:rsidR="00023083" w:rsidRDefault="00023083" w:rsidP="00362302">
      <w:pPr>
        <w:ind w:firstLine="720"/>
      </w:pPr>
    </w:p>
    <w:p w14:paraId="1D511B3D" w14:textId="4EDCDA68" w:rsidR="00362302" w:rsidRDefault="00362302" w:rsidP="00362302">
      <w:r>
        <w:rPr>
          <w:rFonts w:cs="Cordia New"/>
          <w:cs/>
        </w:rPr>
        <w:t>สิทธิในการเป็นผู้จัดจำหน่ายแต่เพียงผู้เดียว</w:t>
      </w:r>
      <w:r>
        <w:rPr>
          <w:rFonts w:cs="Cordia New" w:hint="cs"/>
          <w:cs/>
        </w:rPr>
        <w:t xml:space="preserve">ในประเทศไทย </w:t>
      </w:r>
      <w:r>
        <w:rPr>
          <w:rFonts w:cs="Cordia New"/>
          <w:cs/>
        </w:rPr>
        <w:t xml:space="preserve">มอบให้กับ </w:t>
      </w:r>
      <w:r w:rsidR="007A3EE6">
        <w:rPr>
          <w:rFonts w:cs="Cordia New"/>
        </w:rPr>
        <w:t>[Importer name in Thai]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ของคุณเป็นระยะเวลา</w:t>
      </w:r>
      <w:r w:rsidR="007A3EE6">
        <w:rPr>
          <w:rFonts w:cs="Cordia New" w:hint="cs"/>
          <w:cs/>
        </w:rPr>
        <w:t xml:space="preserve"> </w:t>
      </w:r>
      <w:r w:rsidR="007A3EE6">
        <w:rPr>
          <w:rFonts w:cs="Cordia New"/>
        </w:rPr>
        <w:t>[input year number]</w:t>
      </w:r>
      <w:r w:rsidR="007A3EE6">
        <w:rPr>
          <w:rFonts w:cs="Cordia New" w:hint="cs"/>
          <w:cs/>
        </w:rPr>
        <w:t xml:space="preserve"> </w:t>
      </w:r>
      <w:r>
        <w:rPr>
          <w:rFonts w:cs="Cordia New"/>
          <w:cs/>
        </w:rPr>
        <w:t>ปี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 xml:space="preserve">ซึ่งสามารถต่ออายุได้ตั้งแต่วันที่ </w:t>
      </w:r>
      <w:r>
        <w:t>1</w:t>
      </w:r>
      <w:r>
        <w:rPr>
          <w:rFonts w:cs="Cordia New"/>
          <w:cs/>
        </w:rPr>
        <w:t xml:space="preserve"> มกราคม </w:t>
      </w:r>
      <w:r>
        <w:t>256</w:t>
      </w:r>
      <w:r w:rsidR="007A3EE6">
        <w:t>6</w:t>
      </w:r>
      <w:r>
        <w:t xml:space="preserve"> </w:t>
      </w:r>
      <w:r>
        <w:rPr>
          <w:rFonts w:hint="cs"/>
          <w:cs/>
        </w:rPr>
        <w:t>เป็นต้นไป</w:t>
      </w:r>
    </w:p>
    <w:p w14:paraId="3E7B4045" w14:textId="77777777" w:rsidR="00362302" w:rsidRDefault="00362302" w:rsidP="00023083">
      <w:r>
        <w:rPr>
          <w:rFonts w:cs="Cordia New"/>
          <w:cs/>
        </w:rPr>
        <w:t>ขอแสดงความนับถือ</w:t>
      </w:r>
    </w:p>
    <w:p w14:paraId="195D6E23" w14:textId="77777777" w:rsidR="00362302" w:rsidRDefault="00362302" w:rsidP="00362302"/>
    <w:p w14:paraId="11782D14" w14:textId="287BD0E3" w:rsidR="000B4832" w:rsidRPr="00C55EBF" w:rsidRDefault="007A3EE6" w:rsidP="00023083">
      <w:pPr>
        <w:spacing w:after="0"/>
        <w:ind w:left="4536"/>
        <w:jc w:val="center"/>
        <w:rPr>
          <w:sz w:val="20"/>
          <w:szCs w:val="24"/>
        </w:rPr>
      </w:pPr>
      <w:r>
        <w:rPr>
          <w:b/>
          <w:bCs/>
          <w:sz w:val="24"/>
          <w:szCs w:val="24"/>
        </w:rPr>
        <w:t>[supplier stamp and signature]</w:t>
      </w:r>
    </w:p>
    <w:sectPr w:rsidR="000B4832" w:rsidRPr="00C55EBF" w:rsidSect="00362302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8DC25" w14:textId="77777777" w:rsidR="0079766F" w:rsidRDefault="0079766F" w:rsidP="00437CC2">
      <w:pPr>
        <w:spacing w:after="0" w:line="240" w:lineRule="auto"/>
      </w:pPr>
      <w:r>
        <w:separator/>
      </w:r>
    </w:p>
  </w:endnote>
  <w:endnote w:type="continuationSeparator" w:id="0">
    <w:p w14:paraId="5EF342D2" w14:textId="77777777" w:rsidR="0079766F" w:rsidRDefault="0079766F" w:rsidP="0043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E0A49" w14:textId="77777777" w:rsidR="0079766F" w:rsidRDefault="0079766F" w:rsidP="00437CC2">
      <w:pPr>
        <w:spacing w:after="0" w:line="240" w:lineRule="auto"/>
      </w:pPr>
      <w:r>
        <w:separator/>
      </w:r>
    </w:p>
  </w:footnote>
  <w:footnote w:type="continuationSeparator" w:id="0">
    <w:p w14:paraId="0CFBA85F" w14:textId="77777777" w:rsidR="0079766F" w:rsidRDefault="0079766F" w:rsidP="0043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9972" w14:textId="77777777" w:rsidR="008F10B1" w:rsidRPr="008F10B1" w:rsidRDefault="008F10B1" w:rsidP="008F10B1">
    <w:pPr>
      <w:jc w:val="center"/>
      <w:rPr>
        <w:b/>
        <w:bCs/>
      </w:rPr>
    </w:pPr>
    <w:r w:rsidRPr="008F10B1">
      <w:rPr>
        <w:b/>
        <w:bCs/>
      </w:rPr>
      <w:t>[SUPPLIER’S LETTERHEAD]</w:t>
    </w:r>
  </w:p>
  <w:p w14:paraId="512818D2" w14:textId="77777777" w:rsidR="008F10B1" w:rsidRDefault="008F1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F6545"/>
    <w:multiLevelType w:val="hybridMultilevel"/>
    <w:tmpl w:val="B094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F25"/>
    <w:multiLevelType w:val="hybridMultilevel"/>
    <w:tmpl w:val="0F6C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A"/>
    <w:multiLevelType w:val="hybridMultilevel"/>
    <w:tmpl w:val="26784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182D"/>
    <w:multiLevelType w:val="hybridMultilevel"/>
    <w:tmpl w:val="35009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2663B"/>
    <w:multiLevelType w:val="hybridMultilevel"/>
    <w:tmpl w:val="4DB0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9325A"/>
    <w:multiLevelType w:val="hybridMultilevel"/>
    <w:tmpl w:val="C5667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30709"/>
    <w:multiLevelType w:val="hybridMultilevel"/>
    <w:tmpl w:val="3A0E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9B"/>
    <w:rsid w:val="00023083"/>
    <w:rsid w:val="00041F04"/>
    <w:rsid w:val="00083CDA"/>
    <w:rsid w:val="000B4832"/>
    <w:rsid w:val="000D06E5"/>
    <w:rsid w:val="00117416"/>
    <w:rsid w:val="001C7AC9"/>
    <w:rsid w:val="00362302"/>
    <w:rsid w:val="003F1CC3"/>
    <w:rsid w:val="00410DB7"/>
    <w:rsid w:val="00437CC2"/>
    <w:rsid w:val="00456B92"/>
    <w:rsid w:val="004C21EA"/>
    <w:rsid w:val="0050473E"/>
    <w:rsid w:val="00591A67"/>
    <w:rsid w:val="00613FCC"/>
    <w:rsid w:val="0065203E"/>
    <w:rsid w:val="006A5F0D"/>
    <w:rsid w:val="00794397"/>
    <w:rsid w:val="0079466B"/>
    <w:rsid w:val="0079766F"/>
    <w:rsid w:val="007A3EE6"/>
    <w:rsid w:val="007A66E5"/>
    <w:rsid w:val="008F10B1"/>
    <w:rsid w:val="008F167F"/>
    <w:rsid w:val="00A92740"/>
    <w:rsid w:val="00AB659F"/>
    <w:rsid w:val="00B2257F"/>
    <w:rsid w:val="00C55EBF"/>
    <w:rsid w:val="00C70F9B"/>
    <w:rsid w:val="00C91066"/>
    <w:rsid w:val="00D879B2"/>
    <w:rsid w:val="00E47DD4"/>
    <w:rsid w:val="00E65F6F"/>
    <w:rsid w:val="00F66F3A"/>
    <w:rsid w:val="00F8765B"/>
    <w:rsid w:val="00F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8C9E"/>
  <w15:docId w15:val="{F54F2BE6-C0F0-4730-AD8F-6CAF4728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F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9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94397"/>
    <w:pPr>
      <w:ind w:left="720"/>
      <w:contextualSpacing/>
    </w:pPr>
  </w:style>
  <w:style w:type="table" w:styleId="TableGrid">
    <w:name w:val="Table Grid"/>
    <w:basedOn w:val="TableNormal"/>
    <w:uiPriority w:val="59"/>
    <w:rsid w:val="00E6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E65F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65F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37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C2"/>
  </w:style>
  <w:style w:type="paragraph" w:styleId="Footer">
    <w:name w:val="footer"/>
    <w:basedOn w:val="Normal"/>
    <w:link w:val="FooterChar"/>
    <w:uiPriority w:val="99"/>
    <w:unhideWhenUsed/>
    <w:rsid w:val="00437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CC2"/>
  </w:style>
  <w:style w:type="paragraph" w:customStyle="1" w:styleId="h4">
    <w:name w:val="h4"/>
    <w:basedOn w:val="Normal"/>
    <w:rsid w:val="007946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46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3A02-66E3-4C8A-A5CA-53CABF70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Siam Trade Development</cp:lastModifiedBy>
  <cp:revision>4</cp:revision>
  <cp:lastPrinted>2020-02-22T03:43:00Z</cp:lastPrinted>
  <dcterms:created xsi:type="dcterms:W3CDTF">2023-02-01T04:38:00Z</dcterms:created>
  <dcterms:modified xsi:type="dcterms:W3CDTF">2023-02-01T05:05:00Z</dcterms:modified>
</cp:coreProperties>
</file>